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                 </w:t>
        <w:tab/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46"/>
          <w:szCs w:val="46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009650" cy="981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352800" cy="8667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495425" y="790575"/>
                          <a:ext cx="3333900" cy="8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Caledon Hawks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U12 AA 2022-2023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52800" cy="8667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  <w:u w:val="single"/>
        </w:rPr>
      </w:pPr>
      <w:bookmarkStart w:colFirst="0" w:colLast="0" w:name="_21pdzlz10b5v" w:id="0"/>
      <w:bookmarkEnd w:id="0"/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Team Sponsorship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taking an interest in sponsoring our Caledon Hawks U12 AA team.  This team represents eleven-year olds from Bolton, Caledon East, Palgrave, and other areas of Caledon.  Our players will be involved in a busy season, continuing to develop individual hockey skills as well as striving to become a strong and competitive team, representing our town of Caledon.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approaching you to become a part of our team by becoming a sponsor to assist our players in further developing their skills. Your sponsorship will be used to secure extra ice-time for practices and exhibition games as well as specific power skating/skill development sessions with professional hockey coaches.  Our team is heavily dependent upon private and corporate donations, plus the time and efforts of dedicated volunteers.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show our sincere appreciation for your donation, your sponsorship of $1,500 or more will ensure your company’s name is: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displayed on our team jerseys (home or away)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displayed on our website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(caledonminorhockey.ca)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 link to your website (if possible)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published on a sponsor list that will be given to the families of our players; and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included in team media coverage (when possible).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team will participate in approximately thirty league games as well as tournaments this season.  League games take place within the Tri-County League Region (may include neighbouring areas such as Brampton, Oakville, Orangeville)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wish to be a jersey sponsor for our team, please make your cheque payable to:  “Caledon Hawks U12 AA”, complete the attached form and return to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Team Manager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Head Coach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again, the coaches, parents and U12 AA players thank you for your support!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  <w:tab/>
        <w:tab/>
        <w:tab/>
        <w:tab/>
        <w:tab/>
        <w:tab/>
        <w:t xml:space="preserve">Name</w:t>
        <w:tab/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Coach, Caledon Hawks U12 AA Team</w:t>
        <w:tab/>
        <w:t xml:space="preserve">Team Manager, Caledon Hawks U12 AA Team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email@gmail.com</w:t>
        <w:tab/>
        <w:tab/>
        <w:tab/>
        <w:tab/>
        <w:t xml:space="preserve">email@gmail.com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ab/>
        <w:t xml:space="preserve">                    </w:t>
        <w:tab/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49rc14dr7uxp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Team Sponsorship ($1,500+)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NAME TO BE PRINTED ON JERSEYS AND CMHA WEBSITE: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RECEIPT TO BE MADE OUT TO:        </w:t>
        <w:tab/>
        <w:t xml:space="preserve">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(please include address)         </w:t>
        <w:tab/>
        <w:t xml:space="preserve">      </w:t>
        <w:tab/>
        <w:t xml:space="preserve">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</w:t>
        <w:tab/>
        <w:tab/>
        <w:t xml:space="preserve"> 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INDICATE COMPANY WEBSITE HERE: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CORPORATE CONTACT/PHONE/EMAIL: 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U12 PLAYER NAME: </w:t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</w:t>
        <w:tab/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PLEASE MAKE CHEQUE PAYABLE 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Caledon Hawks U12 AA”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* Please email your corporate logo in </w:t>
      </w:r>
      <w:r w:rsidDel="00000000" w:rsidR="00000000" w:rsidRPr="00000000">
        <w:rPr>
          <w:b w:val="1"/>
          <w:rtl w:val="0"/>
        </w:rPr>
        <w:t xml:space="preserve">vector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rtl w:val="0"/>
        </w:rPr>
        <w:t xml:space="preserve">pdf file</w:t>
      </w:r>
      <w:r w:rsidDel="00000000" w:rsidR="00000000" w:rsidRPr="00000000">
        <w:rPr>
          <w:rtl w:val="0"/>
        </w:rPr>
        <w:t xml:space="preserve"> format to </w:t>
      </w:r>
      <w:r w:rsidDel="00000000" w:rsidR="00000000" w:rsidRPr="00000000">
        <w:rPr>
          <w:b w:val="1"/>
          <w:highlight w:val="yellow"/>
          <w:rtl w:val="0"/>
        </w:rPr>
        <w:t xml:space="preserve">email@gmail.com</w:t>
      </w:r>
      <w:r w:rsidDel="00000000" w:rsidR="00000000" w:rsidRPr="00000000">
        <w:rPr>
          <w:rtl w:val="0"/>
        </w:rPr>
        <w:t xml:space="preserve"> (computer generated logos provide the best quality).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